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0ACCE" w14:textId="0233151F" w:rsidR="004B7A78" w:rsidRDefault="009D246D" w:rsidP="003D0A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466">
        <w:rPr>
          <w:rFonts w:ascii="Times New Roman" w:hAnsi="Times New Roman" w:cs="Times New Roman"/>
          <w:b/>
          <w:bCs/>
          <w:sz w:val="28"/>
          <w:szCs w:val="28"/>
        </w:rPr>
        <w:t>ПРОГРАММНЫЕ ТРЕБОВАНИЯ</w:t>
      </w:r>
    </w:p>
    <w:p w14:paraId="7CBE0A25" w14:textId="7AE87061" w:rsidR="003D0A6F" w:rsidRPr="00145466" w:rsidRDefault="003D0A6F" w:rsidP="003D0A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 ПО ДОПОЛНИТЕЛЬНОЙ ОБЩЕОБРАЗОВАТЕЛЬНОЙ </w:t>
      </w:r>
      <w:r w:rsidRPr="003D0A6F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ОБЩЕРАЗВИВАЮЩЕЙ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14:paraId="5EE19E0F" w14:textId="349921E7" w:rsidR="00145466" w:rsidRDefault="00145466" w:rsidP="003D0A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466"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</w:p>
    <w:p w14:paraId="71B65B81" w14:textId="77777777" w:rsidR="003D0A6F" w:rsidRPr="003D0A6F" w:rsidRDefault="003D0A6F" w:rsidP="003D0A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43FA" w14:textId="0A49C823" w:rsidR="009D246D" w:rsidRPr="00145466" w:rsidRDefault="009D246D" w:rsidP="00145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466">
        <w:rPr>
          <w:rFonts w:ascii="Times New Roman" w:hAnsi="Times New Roman" w:cs="Times New Roman"/>
          <w:sz w:val="24"/>
          <w:szCs w:val="24"/>
        </w:rPr>
        <w:t xml:space="preserve"> </w:t>
      </w:r>
      <w:r w:rsidRPr="00145466">
        <w:rPr>
          <w:rFonts w:ascii="Times New Roman" w:hAnsi="Times New Roman" w:cs="Times New Roman"/>
          <w:b/>
          <w:bCs/>
          <w:sz w:val="24"/>
          <w:szCs w:val="24"/>
        </w:rPr>
        <w:t>ФОРТЕПИАННО</w:t>
      </w:r>
      <w:r w:rsidR="00145466" w:rsidRPr="0014546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145466">
        <w:rPr>
          <w:rFonts w:ascii="Times New Roman" w:hAnsi="Times New Roman" w:cs="Times New Roman"/>
          <w:b/>
          <w:bCs/>
          <w:sz w:val="24"/>
          <w:szCs w:val="24"/>
        </w:rPr>
        <w:t xml:space="preserve"> ОТДЕЛЕНИ</w:t>
      </w:r>
      <w:r w:rsidR="00145466" w:rsidRPr="00145466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745FB9" w:rsidRPr="00745FB9" w14:paraId="00259D51" w14:textId="77777777" w:rsidTr="007D47B5">
        <w:tc>
          <w:tcPr>
            <w:tcW w:w="907" w:type="dxa"/>
          </w:tcPr>
          <w:p w14:paraId="5D78FE28" w14:textId="00DE89A6" w:rsidR="009D246D" w:rsidRPr="00745FB9" w:rsidRDefault="009D246D" w:rsidP="00745F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05BB2890" w14:textId="365C8FDD" w:rsidR="009D246D" w:rsidRPr="00745FB9" w:rsidRDefault="009D246D" w:rsidP="00745F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780FE298" w14:textId="43E0DFCA" w:rsidR="009D246D" w:rsidRPr="00745FB9" w:rsidRDefault="009D246D" w:rsidP="00745F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1474C999" w14:textId="41865715" w:rsidR="009D246D" w:rsidRPr="00745FB9" w:rsidRDefault="009D246D" w:rsidP="00745F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745FB9" w:rsidRPr="00745FB9" w14:paraId="5D32097D" w14:textId="77777777" w:rsidTr="007D47B5">
        <w:tc>
          <w:tcPr>
            <w:tcW w:w="907" w:type="dxa"/>
            <w:vMerge w:val="restart"/>
            <w:vAlign w:val="center"/>
          </w:tcPr>
          <w:p w14:paraId="3E10CC1F" w14:textId="5FC5373E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B5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</w:t>
            </w:r>
          </w:p>
        </w:tc>
        <w:tc>
          <w:tcPr>
            <w:tcW w:w="1231" w:type="dxa"/>
            <w:vAlign w:val="center"/>
          </w:tcPr>
          <w:p w14:paraId="257394BC" w14:textId="62DB0C1B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5E1DBF7F" w14:textId="7C8206E1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364844C0" w14:textId="5F96E5C3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45FB9" w:rsidRPr="00745FB9" w14:paraId="71CACE25" w14:textId="77777777" w:rsidTr="007D47B5">
        <w:tc>
          <w:tcPr>
            <w:tcW w:w="907" w:type="dxa"/>
            <w:vMerge/>
            <w:vAlign w:val="center"/>
          </w:tcPr>
          <w:p w14:paraId="63A2F3DF" w14:textId="77777777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D72AEB0" w14:textId="40E21825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33A49FBB" w14:textId="6F3AFA85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4D90A445" w14:textId="5A687D69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45FB9" w:rsidRPr="00745FB9" w14:paraId="13FFDA8F" w14:textId="77777777" w:rsidTr="007D47B5">
        <w:tc>
          <w:tcPr>
            <w:tcW w:w="907" w:type="dxa"/>
            <w:vMerge/>
            <w:vAlign w:val="center"/>
          </w:tcPr>
          <w:p w14:paraId="0C535D87" w14:textId="77777777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537AFB9" w14:textId="214465AD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745D486F" w14:textId="13EFE96C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39B0D0D2" w14:textId="2AE03F6F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45FB9" w:rsidRPr="00745FB9" w14:paraId="6C961F44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59706329" w14:textId="77777777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98F31C" w14:textId="315B72D1" w:rsidR="00745FB9" w:rsidRPr="00745FB9" w:rsidRDefault="00745FB9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51B3637F" w14:textId="4F0ACC8B" w:rsidR="00745FB9" w:rsidRPr="00745FB9" w:rsidRDefault="00745FB9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Полифония или крупная форма</w:t>
            </w:r>
          </w:p>
        </w:tc>
        <w:tc>
          <w:tcPr>
            <w:tcW w:w="3402" w:type="dxa"/>
            <w:vAlign w:val="center"/>
          </w:tcPr>
          <w:p w14:paraId="69FCCF4F" w14:textId="774CE8D3" w:rsidR="00745FB9" w:rsidRPr="00745FB9" w:rsidRDefault="00745FB9" w:rsidP="001454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7D47B5" w:rsidRPr="00745FB9" w14:paraId="2802D604" w14:textId="77777777" w:rsidTr="007D47B5">
        <w:trPr>
          <w:trHeight w:val="50"/>
        </w:trPr>
        <w:tc>
          <w:tcPr>
            <w:tcW w:w="907" w:type="dxa"/>
            <w:vMerge w:val="restart"/>
            <w:vAlign w:val="center"/>
          </w:tcPr>
          <w:p w14:paraId="0AD56D8C" w14:textId="0FD916B2" w:rsidR="007D47B5" w:rsidRPr="00745FB9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14:paraId="38D85B31" w14:textId="6BE651C6" w:rsidR="007D47B5" w:rsidRPr="00745FB9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5F2F3DA4" w14:textId="027EB901" w:rsidR="007D47B5" w:rsidRPr="00745FB9" w:rsidRDefault="007D47B5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325CAA6D" w14:textId="4064739E" w:rsidR="007D47B5" w:rsidRPr="00745FB9" w:rsidRDefault="007D47B5" w:rsidP="001454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139B0EE7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0426B63E" w14:textId="77777777" w:rsidR="007D47B5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C2A1EB2" w14:textId="171EDA96" w:rsidR="007D47B5" w:rsidRPr="00745FB9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56E87904" w14:textId="541795EF" w:rsidR="007D47B5" w:rsidRPr="00745FB9" w:rsidRDefault="007D47B5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2F776CF0" w14:textId="08DFC1DE" w:rsidR="007D47B5" w:rsidRPr="00745FB9" w:rsidRDefault="007D47B5" w:rsidP="001454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37E5E0ED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1536B126" w14:textId="77777777" w:rsidR="007D47B5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E36C1DD" w14:textId="0AA63B0B" w:rsidR="007D47B5" w:rsidRPr="00745FB9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45B82AEE" w14:textId="44230A34" w:rsidR="007D47B5" w:rsidRPr="00745FB9" w:rsidRDefault="007D47B5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Полифония или крупная форма</w:t>
            </w:r>
          </w:p>
        </w:tc>
        <w:tc>
          <w:tcPr>
            <w:tcW w:w="3402" w:type="dxa"/>
            <w:vAlign w:val="center"/>
          </w:tcPr>
          <w:p w14:paraId="4553B8D0" w14:textId="041F5AC3" w:rsidR="007D47B5" w:rsidRPr="00745FB9" w:rsidRDefault="007D47B5" w:rsidP="001454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1A662142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5989DA1D" w14:textId="77777777" w:rsidR="007D47B5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8815E62" w14:textId="630CCA05" w:rsidR="007D47B5" w:rsidRPr="00745FB9" w:rsidRDefault="007D47B5" w:rsidP="001454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0D4DD78E" w14:textId="77777777" w:rsidR="007D47B5" w:rsidRDefault="007D47B5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Полифония или крупная форма</w:t>
            </w:r>
          </w:p>
          <w:p w14:paraId="360E92E5" w14:textId="4A7DFD7E" w:rsidR="007D47B5" w:rsidRPr="00745FB9" w:rsidRDefault="007D47B5" w:rsidP="00145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Две разнохарактерные пьесы</w:t>
            </w:r>
          </w:p>
        </w:tc>
        <w:tc>
          <w:tcPr>
            <w:tcW w:w="3402" w:type="dxa"/>
            <w:vAlign w:val="center"/>
          </w:tcPr>
          <w:p w14:paraId="682624FE" w14:textId="27789DED" w:rsidR="007D47B5" w:rsidRPr="00745FB9" w:rsidRDefault="007D47B5" w:rsidP="001454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Выпускной экзамен</w:t>
            </w:r>
          </w:p>
        </w:tc>
      </w:tr>
    </w:tbl>
    <w:p w14:paraId="4AB74C51" w14:textId="276B4C97" w:rsidR="004B7A78" w:rsidRDefault="004B7A78">
      <w:pPr>
        <w:rPr>
          <w:rFonts w:ascii="Times New Roman" w:hAnsi="Times New Roman" w:cs="Times New Roman"/>
          <w:sz w:val="24"/>
          <w:szCs w:val="24"/>
        </w:rPr>
      </w:pPr>
    </w:p>
    <w:p w14:paraId="5A660217" w14:textId="4E669F54" w:rsidR="00E82D00" w:rsidRDefault="00E82D00" w:rsidP="00E82D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D00">
        <w:rPr>
          <w:rFonts w:ascii="Times New Roman" w:hAnsi="Times New Roman" w:cs="Times New Roman"/>
          <w:b/>
          <w:bCs/>
          <w:sz w:val="24"/>
          <w:szCs w:val="24"/>
        </w:rPr>
        <w:t>ОТДЕЛЕНИЕ ДУХОВЫХ ИНСТРУМЕНТОВ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E82D00" w:rsidRPr="00745FB9" w14:paraId="762CD0D1" w14:textId="77777777" w:rsidTr="0072145B">
        <w:tc>
          <w:tcPr>
            <w:tcW w:w="907" w:type="dxa"/>
          </w:tcPr>
          <w:p w14:paraId="2F244241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1D0E8AC9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51EF0C52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5AB894AE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72145B" w:rsidRPr="00745FB9" w14:paraId="2A8EDAC7" w14:textId="77777777" w:rsidTr="0072145B">
        <w:tc>
          <w:tcPr>
            <w:tcW w:w="907" w:type="dxa"/>
            <w:vMerge w:val="restart"/>
            <w:vAlign w:val="center"/>
          </w:tcPr>
          <w:p w14:paraId="3053DA90" w14:textId="078D90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</w:t>
            </w:r>
            <w:r w:rsidR="00721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(4)</w:t>
            </w:r>
          </w:p>
        </w:tc>
        <w:tc>
          <w:tcPr>
            <w:tcW w:w="1231" w:type="dxa"/>
            <w:vAlign w:val="center"/>
          </w:tcPr>
          <w:p w14:paraId="1BF48AE0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0F806E92" w14:textId="687B5DCA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4D1E9D8C" w14:textId="3F33119A" w:rsidR="00E82D00" w:rsidRPr="00745FB9" w:rsidRDefault="00B47F32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2145B" w:rsidRPr="00745FB9" w14:paraId="4984765E" w14:textId="77777777" w:rsidTr="0072145B">
        <w:tc>
          <w:tcPr>
            <w:tcW w:w="907" w:type="dxa"/>
            <w:vMerge/>
            <w:vAlign w:val="center"/>
          </w:tcPr>
          <w:p w14:paraId="456BD2BE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480A3AE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66143030" w14:textId="77777777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2F898372" w14:textId="77777777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2145B" w:rsidRPr="00745FB9" w14:paraId="7A6913E8" w14:textId="77777777" w:rsidTr="0072145B">
        <w:tc>
          <w:tcPr>
            <w:tcW w:w="907" w:type="dxa"/>
            <w:vMerge/>
            <w:vAlign w:val="center"/>
          </w:tcPr>
          <w:p w14:paraId="79BDD8B3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32F4218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470737F5" w14:textId="53CB2CEF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B15392">
              <w:rPr>
                <w:rFonts w:ascii="Times New Roman" w:hAnsi="Times New Roman" w:cs="Times New Roman"/>
                <w:sz w:val="24"/>
                <w:szCs w:val="24"/>
              </w:rPr>
              <w:t xml:space="preserve"> или пьеса</w:t>
            </w:r>
          </w:p>
        </w:tc>
        <w:tc>
          <w:tcPr>
            <w:tcW w:w="3402" w:type="dxa"/>
            <w:vAlign w:val="center"/>
          </w:tcPr>
          <w:p w14:paraId="7AFA9668" w14:textId="77777777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2145B" w:rsidRPr="00745FB9" w14:paraId="34C60127" w14:textId="77777777" w:rsidTr="0072145B">
        <w:trPr>
          <w:trHeight w:val="50"/>
        </w:trPr>
        <w:tc>
          <w:tcPr>
            <w:tcW w:w="907" w:type="dxa"/>
            <w:vMerge/>
            <w:vAlign w:val="center"/>
          </w:tcPr>
          <w:p w14:paraId="2C2D9C80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CD99FA8" w14:textId="77777777" w:rsidR="00E82D00" w:rsidRPr="00745FB9" w:rsidRDefault="00E82D00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73CEE2F8" w14:textId="3941CC38" w:rsidR="00E82D00" w:rsidRPr="00745FB9" w:rsidRDefault="00E82D00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62E63682" w14:textId="77777777" w:rsidR="00E82D00" w:rsidRPr="00745FB9" w:rsidRDefault="00E82D00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72145B" w:rsidRPr="00745FB9" w14:paraId="48C59A27" w14:textId="77777777" w:rsidTr="0072145B">
        <w:trPr>
          <w:trHeight w:val="50"/>
        </w:trPr>
        <w:tc>
          <w:tcPr>
            <w:tcW w:w="907" w:type="dxa"/>
            <w:vMerge w:val="restart"/>
            <w:vAlign w:val="center"/>
          </w:tcPr>
          <w:p w14:paraId="2B270C89" w14:textId="7734B5DC" w:rsidR="0072145B" w:rsidRPr="00745FB9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(5)</w:t>
            </w:r>
          </w:p>
        </w:tc>
        <w:tc>
          <w:tcPr>
            <w:tcW w:w="1231" w:type="dxa"/>
            <w:vAlign w:val="center"/>
          </w:tcPr>
          <w:p w14:paraId="1418B5AB" w14:textId="77777777" w:rsidR="0072145B" w:rsidRPr="00745FB9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12FE290E" w14:textId="77777777" w:rsidR="0072145B" w:rsidRPr="00745FB9" w:rsidRDefault="0072145B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3B79BFF3" w14:textId="77777777" w:rsidR="0072145B" w:rsidRPr="00745FB9" w:rsidRDefault="0072145B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2145B" w:rsidRPr="00745FB9" w14:paraId="2A5A7CF7" w14:textId="77777777" w:rsidTr="0072145B">
        <w:trPr>
          <w:trHeight w:val="50"/>
        </w:trPr>
        <w:tc>
          <w:tcPr>
            <w:tcW w:w="907" w:type="dxa"/>
            <w:vMerge/>
            <w:vAlign w:val="center"/>
          </w:tcPr>
          <w:p w14:paraId="5FB7B1F1" w14:textId="77777777" w:rsidR="0072145B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25325A59" w14:textId="77777777" w:rsidR="0072145B" w:rsidRPr="00745FB9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17C0BC1C" w14:textId="77777777" w:rsidR="0072145B" w:rsidRPr="00745FB9" w:rsidRDefault="0072145B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57FD455A" w14:textId="77777777" w:rsidR="0072145B" w:rsidRPr="00745FB9" w:rsidRDefault="0072145B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2145B" w:rsidRPr="00745FB9" w14:paraId="6FBC73D6" w14:textId="77777777" w:rsidTr="0072145B">
        <w:trPr>
          <w:trHeight w:val="50"/>
        </w:trPr>
        <w:tc>
          <w:tcPr>
            <w:tcW w:w="907" w:type="dxa"/>
            <w:vMerge/>
            <w:vAlign w:val="center"/>
          </w:tcPr>
          <w:p w14:paraId="6C78DF74" w14:textId="77777777" w:rsidR="0072145B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421492B" w14:textId="77777777" w:rsidR="0072145B" w:rsidRPr="00745FB9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3C00E358" w14:textId="0F8839AB" w:rsidR="0072145B" w:rsidRPr="00745FB9" w:rsidRDefault="0072145B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</w:t>
            </w:r>
          </w:p>
        </w:tc>
        <w:tc>
          <w:tcPr>
            <w:tcW w:w="3402" w:type="dxa"/>
            <w:vAlign w:val="center"/>
          </w:tcPr>
          <w:p w14:paraId="091E7007" w14:textId="77777777" w:rsidR="0072145B" w:rsidRPr="00745FB9" w:rsidRDefault="0072145B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2145B" w:rsidRPr="00745FB9" w14:paraId="6A9D07D9" w14:textId="77777777" w:rsidTr="0072145B">
        <w:trPr>
          <w:trHeight w:val="50"/>
        </w:trPr>
        <w:tc>
          <w:tcPr>
            <w:tcW w:w="907" w:type="dxa"/>
            <w:vMerge/>
            <w:vAlign w:val="center"/>
          </w:tcPr>
          <w:p w14:paraId="2BB4DAE5" w14:textId="77777777" w:rsidR="0072145B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43E4A4C" w14:textId="77777777" w:rsidR="0072145B" w:rsidRPr="00745FB9" w:rsidRDefault="0072145B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74B52DE8" w14:textId="47DD4267" w:rsidR="0072145B" w:rsidRDefault="0072145B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Крупная форма</w:t>
            </w:r>
          </w:p>
          <w:p w14:paraId="65AF177D" w14:textId="77777777" w:rsidR="0072145B" w:rsidRPr="00745FB9" w:rsidRDefault="0072145B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Две разнохарактерные пьесы</w:t>
            </w:r>
          </w:p>
        </w:tc>
        <w:tc>
          <w:tcPr>
            <w:tcW w:w="3402" w:type="dxa"/>
            <w:vAlign w:val="center"/>
          </w:tcPr>
          <w:p w14:paraId="0924FA25" w14:textId="77777777" w:rsidR="0072145B" w:rsidRPr="00745FB9" w:rsidRDefault="0072145B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Выпускной экзамен</w:t>
            </w:r>
          </w:p>
        </w:tc>
      </w:tr>
    </w:tbl>
    <w:p w14:paraId="0313BEFB" w14:textId="758AF275" w:rsidR="003A3778" w:rsidRDefault="003A3778">
      <w:pPr>
        <w:rPr>
          <w:rFonts w:ascii="Times New Roman" w:hAnsi="Times New Roman" w:cs="Times New Roman"/>
          <w:sz w:val="24"/>
          <w:szCs w:val="24"/>
        </w:rPr>
      </w:pPr>
    </w:p>
    <w:p w14:paraId="6E84576E" w14:textId="227FB98E" w:rsidR="007D47B5" w:rsidRPr="007D47B5" w:rsidRDefault="007D47B5" w:rsidP="007D47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7B5">
        <w:rPr>
          <w:rFonts w:ascii="Times New Roman" w:hAnsi="Times New Roman" w:cs="Times New Roman"/>
          <w:b/>
          <w:bCs/>
          <w:sz w:val="24"/>
          <w:szCs w:val="24"/>
        </w:rPr>
        <w:t>ОТДЕЛЕНИЕ СТРУННЫХ ИНСТРУМЕНТОВ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7D47B5" w:rsidRPr="00745FB9" w14:paraId="1020E548" w14:textId="77777777" w:rsidTr="0077421A">
        <w:tc>
          <w:tcPr>
            <w:tcW w:w="907" w:type="dxa"/>
          </w:tcPr>
          <w:p w14:paraId="6EE1F54E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6D8C9703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458A3AA9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62F946E0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7D47B5" w:rsidRPr="00745FB9" w14:paraId="0DFB84DD" w14:textId="77777777" w:rsidTr="0077421A">
        <w:tc>
          <w:tcPr>
            <w:tcW w:w="907" w:type="dxa"/>
            <w:vMerge w:val="restart"/>
            <w:vAlign w:val="center"/>
          </w:tcPr>
          <w:p w14:paraId="5908AFD4" w14:textId="1D49269E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3D4E4C74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7FD7E251" w14:textId="27D7E385" w:rsidR="007D47B5" w:rsidRPr="00745FB9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18123803" w14:textId="55CBCED4" w:rsidR="007D47B5" w:rsidRPr="00745FB9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D47B5" w:rsidRPr="00745FB9" w14:paraId="193E9163" w14:textId="77777777" w:rsidTr="0077421A">
        <w:tc>
          <w:tcPr>
            <w:tcW w:w="907" w:type="dxa"/>
            <w:vMerge/>
            <w:vAlign w:val="center"/>
          </w:tcPr>
          <w:p w14:paraId="0524C77D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F05B889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49854D77" w14:textId="77777777" w:rsidR="007D47B5" w:rsidRPr="00745FB9" w:rsidRDefault="007D47B5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19F9A513" w14:textId="7348B2E5" w:rsidR="007D47B5" w:rsidRPr="00745FB9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D47B5" w:rsidRPr="00745FB9" w14:paraId="7BDF0BF9" w14:textId="77777777" w:rsidTr="0077421A">
        <w:tc>
          <w:tcPr>
            <w:tcW w:w="907" w:type="dxa"/>
            <w:vMerge/>
            <w:vAlign w:val="center"/>
          </w:tcPr>
          <w:p w14:paraId="105C4162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E450BD7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79E41CA1" w14:textId="77777777" w:rsidR="007D47B5" w:rsidRPr="00745FB9" w:rsidRDefault="007D47B5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3F2B5169" w14:textId="6C24BB79" w:rsidR="007D47B5" w:rsidRPr="00745FB9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D47B5" w:rsidRPr="00745FB9" w14:paraId="4AD2C57B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36DB3FB3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42793C4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4D5C8298" w14:textId="5BE62095" w:rsidR="007D47B5" w:rsidRPr="00745FB9" w:rsidRDefault="007C4505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710AEA7E" w14:textId="77777777" w:rsidR="007D47B5" w:rsidRPr="00745FB9" w:rsidRDefault="007D47B5" w:rsidP="00774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7D47B5" w:rsidRPr="00745FB9" w14:paraId="555F1C79" w14:textId="77777777" w:rsidTr="0077421A">
        <w:trPr>
          <w:trHeight w:val="50"/>
        </w:trPr>
        <w:tc>
          <w:tcPr>
            <w:tcW w:w="907" w:type="dxa"/>
            <w:vMerge w:val="restart"/>
            <w:vAlign w:val="center"/>
          </w:tcPr>
          <w:p w14:paraId="12EED421" w14:textId="61682051" w:rsidR="007D47B5" w:rsidRPr="00745FB9" w:rsidRDefault="00371E8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2-7</w:t>
            </w:r>
          </w:p>
        </w:tc>
        <w:tc>
          <w:tcPr>
            <w:tcW w:w="1231" w:type="dxa"/>
            <w:vAlign w:val="center"/>
          </w:tcPr>
          <w:p w14:paraId="6F4CC4A9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6F217CF4" w14:textId="77777777" w:rsidR="007D47B5" w:rsidRPr="00745FB9" w:rsidRDefault="007D47B5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72C39CB1" w14:textId="181F8388" w:rsidR="007D47B5" w:rsidRPr="00371E8B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</w:tr>
      <w:tr w:rsidR="007D47B5" w:rsidRPr="00745FB9" w14:paraId="4572734E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3CD436A2" w14:textId="77777777" w:rsidR="007D47B5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440B52D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31734E66" w14:textId="78EBE141" w:rsidR="007D47B5" w:rsidRPr="00745FB9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2F936ABC" w14:textId="455458A2" w:rsidR="007D47B5" w:rsidRPr="00371E8B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D47B5" w:rsidRPr="00745FB9" w14:paraId="1020C93C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52BE5C57" w14:textId="77777777" w:rsidR="007D47B5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BE949BF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6FBF23E9" w14:textId="525BC2EC" w:rsidR="007D47B5" w:rsidRPr="00745FB9" w:rsidRDefault="007B294F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12D1A7D8" w14:textId="1D4F5311" w:rsidR="007D47B5" w:rsidRPr="00371E8B" w:rsidRDefault="00371E8B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D47B5" w:rsidRPr="00745FB9" w14:paraId="3701AD95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54D4CC60" w14:textId="77777777" w:rsidR="007D47B5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2B166F4" w14:textId="77777777" w:rsidR="007D47B5" w:rsidRPr="00745FB9" w:rsidRDefault="007D47B5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7D5DE6C8" w14:textId="2551AE94" w:rsidR="007D47B5" w:rsidRPr="00745FB9" w:rsidRDefault="007D47B5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166B8CB5" w14:textId="7DBD32B5" w:rsidR="007D47B5" w:rsidRPr="00745FB9" w:rsidRDefault="007B294F" w:rsidP="00774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9E1432" w:rsidRPr="00745FB9" w14:paraId="7FB204B4" w14:textId="77777777" w:rsidTr="0077421A">
        <w:trPr>
          <w:trHeight w:val="50"/>
        </w:trPr>
        <w:tc>
          <w:tcPr>
            <w:tcW w:w="907" w:type="dxa"/>
            <w:vMerge w:val="restart"/>
            <w:vAlign w:val="center"/>
          </w:tcPr>
          <w:p w14:paraId="3868356E" w14:textId="6B6B5743" w:rsidR="009E1432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14:paraId="10D69558" w14:textId="3B286594" w:rsidR="009E1432" w:rsidRPr="00745FB9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132BFAA2" w14:textId="17CDBE01" w:rsidR="009E1432" w:rsidRDefault="009E1432" w:rsidP="009E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193ACC08" w14:textId="4AFEDAAB" w:rsidR="009E1432" w:rsidRDefault="009E1432" w:rsidP="009E14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</w:tr>
      <w:tr w:rsidR="009E1432" w:rsidRPr="00745FB9" w14:paraId="622807F4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7181301A" w14:textId="77777777" w:rsidR="009E1432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41F4E62" w14:textId="2E17B5B4" w:rsidR="009E1432" w:rsidRPr="00745FB9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400EBFAC" w14:textId="5F6796A4" w:rsidR="009E1432" w:rsidRPr="003D0A6F" w:rsidRDefault="003D0A6F" w:rsidP="009E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 или крупная форма</w:t>
            </w:r>
          </w:p>
        </w:tc>
        <w:tc>
          <w:tcPr>
            <w:tcW w:w="3402" w:type="dxa"/>
            <w:vAlign w:val="center"/>
          </w:tcPr>
          <w:p w14:paraId="10DBFA8F" w14:textId="675FED5B" w:rsidR="009E1432" w:rsidRDefault="009E1432" w:rsidP="009E14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Недифференцированный зачёт</w:t>
            </w:r>
          </w:p>
        </w:tc>
      </w:tr>
      <w:tr w:rsidR="009E1432" w:rsidRPr="00745FB9" w14:paraId="01D8C32A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31A5F948" w14:textId="77777777" w:rsidR="009E1432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590836" w14:textId="2B7E81C4" w:rsidR="009E1432" w:rsidRPr="00745FB9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3D9CDD47" w14:textId="65F174DA" w:rsidR="009E1432" w:rsidRDefault="009E1432" w:rsidP="009E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  <w:r w:rsidR="003D0A6F">
              <w:rPr>
                <w:rFonts w:ascii="Times New Roman" w:hAnsi="Times New Roman" w:cs="Times New Roman"/>
                <w:sz w:val="24"/>
                <w:szCs w:val="24"/>
              </w:rPr>
              <w:t xml:space="preserve"> или крупная форма</w:t>
            </w:r>
          </w:p>
        </w:tc>
        <w:tc>
          <w:tcPr>
            <w:tcW w:w="3402" w:type="dxa"/>
            <w:vAlign w:val="center"/>
          </w:tcPr>
          <w:p w14:paraId="45E1C895" w14:textId="577036A1" w:rsidR="009E1432" w:rsidRPr="009E1432" w:rsidRDefault="009E1432" w:rsidP="009E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32">
              <w:rPr>
                <w:rFonts w:ascii="Times New Roman" w:hAnsi="Times New Roman" w:cs="Times New Roman"/>
                <w:sz w:val="24"/>
                <w:szCs w:val="24"/>
              </w:rPr>
              <w:t>Недифференцированный зачёт</w:t>
            </w:r>
          </w:p>
        </w:tc>
      </w:tr>
      <w:tr w:rsidR="009E1432" w:rsidRPr="00745FB9" w14:paraId="2427C304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673FF867" w14:textId="77777777" w:rsidR="009E1432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C298526" w14:textId="47324759" w:rsidR="009E1432" w:rsidRPr="00745FB9" w:rsidRDefault="009E1432" w:rsidP="009E14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11E47526" w14:textId="77777777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Крупная форма</w:t>
            </w:r>
          </w:p>
          <w:p w14:paraId="7FE5D4B3" w14:textId="046F0049" w:rsidR="009E1432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Две разнохарактерные пьесы</w:t>
            </w:r>
          </w:p>
        </w:tc>
        <w:tc>
          <w:tcPr>
            <w:tcW w:w="3402" w:type="dxa"/>
            <w:vAlign w:val="center"/>
          </w:tcPr>
          <w:p w14:paraId="2F1DC553" w14:textId="400F43FF" w:rsidR="009E1432" w:rsidRDefault="009E1432" w:rsidP="009E14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Выпускной экзамен</w:t>
            </w:r>
          </w:p>
        </w:tc>
      </w:tr>
    </w:tbl>
    <w:p w14:paraId="468BAE45" w14:textId="075DCB84" w:rsidR="00371E8B" w:rsidRDefault="00371E8B" w:rsidP="00371E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E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ОТДЕЛЕНИЕ НАРОДНЫХ ИНСТРУМЕНТОВ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371E8B" w:rsidRPr="00745FB9" w14:paraId="4CFD6E2A" w14:textId="77777777" w:rsidTr="0077421A">
        <w:tc>
          <w:tcPr>
            <w:tcW w:w="907" w:type="dxa"/>
          </w:tcPr>
          <w:p w14:paraId="71BF5B10" w14:textId="77777777" w:rsidR="00371E8B" w:rsidRPr="00745FB9" w:rsidRDefault="00371E8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551574DD" w14:textId="77777777" w:rsidR="00371E8B" w:rsidRPr="00745FB9" w:rsidRDefault="00371E8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33312C76" w14:textId="77777777" w:rsidR="00371E8B" w:rsidRPr="00745FB9" w:rsidRDefault="00371E8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00836D1C" w14:textId="77777777" w:rsidR="00371E8B" w:rsidRPr="00745FB9" w:rsidRDefault="00371E8B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7B294F" w:rsidRPr="00745FB9" w14:paraId="489A8C4A" w14:textId="77777777" w:rsidTr="0077421A">
        <w:tc>
          <w:tcPr>
            <w:tcW w:w="907" w:type="dxa"/>
            <w:vMerge w:val="restart"/>
            <w:vAlign w:val="center"/>
          </w:tcPr>
          <w:p w14:paraId="3178146E" w14:textId="69831BAE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66B496BA" w14:textId="07F52840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39074473" w14:textId="5886CCA1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66D9B250" w14:textId="2E391026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B294F" w:rsidRPr="00745FB9" w14:paraId="3A0F1288" w14:textId="77777777" w:rsidTr="0077421A">
        <w:tc>
          <w:tcPr>
            <w:tcW w:w="907" w:type="dxa"/>
            <w:vMerge/>
            <w:vAlign w:val="center"/>
          </w:tcPr>
          <w:p w14:paraId="6C04DBEE" w14:textId="77777777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1762CA1" w14:textId="08E02BA2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7D9AD701" w14:textId="7FAD30F9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38373C3F" w14:textId="5C67EB37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B294F" w:rsidRPr="00745FB9" w14:paraId="76585E54" w14:textId="77777777" w:rsidTr="0077421A">
        <w:tc>
          <w:tcPr>
            <w:tcW w:w="907" w:type="dxa"/>
            <w:vMerge/>
            <w:vAlign w:val="center"/>
          </w:tcPr>
          <w:p w14:paraId="6F46B67B" w14:textId="77777777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6D38D0A" w14:textId="323B9B16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7CD671F3" w14:textId="6B1D540F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Этюд или пьеса</w:t>
            </w:r>
          </w:p>
        </w:tc>
        <w:tc>
          <w:tcPr>
            <w:tcW w:w="3402" w:type="dxa"/>
            <w:vAlign w:val="center"/>
          </w:tcPr>
          <w:p w14:paraId="49DE75C2" w14:textId="1ECFDE1B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B294F" w:rsidRPr="00745FB9" w14:paraId="3243001D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3727A7F7" w14:textId="77777777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763747E" w14:textId="3973F2BB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0D78BD60" w14:textId="4DF5E0EB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6C05B6CE" w14:textId="7DE4EF1A" w:rsidR="007B294F" w:rsidRPr="00745FB9" w:rsidRDefault="007B294F" w:rsidP="007B2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7B294F" w:rsidRPr="00745FB9" w14:paraId="3660466D" w14:textId="77777777" w:rsidTr="0077421A">
        <w:trPr>
          <w:trHeight w:val="50"/>
        </w:trPr>
        <w:tc>
          <w:tcPr>
            <w:tcW w:w="907" w:type="dxa"/>
            <w:vMerge w:val="restart"/>
            <w:vAlign w:val="center"/>
          </w:tcPr>
          <w:p w14:paraId="4F681500" w14:textId="03CE40EF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2-7</w:t>
            </w:r>
            <w:r w:rsidR="002A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(4)</w:t>
            </w:r>
          </w:p>
        </w:tc>
        <w:tc>
          <w:tcPr>
            <w:tcW w:w="1231" w:type="dxa"/>
            <w:vAlign w:val="center"/>
          </w:tcPr>
          <w:p w14:paraId="66FA913E" w14:textId="23D256BE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35A2D51C" w14:textId="2E67E6D0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42D667FE" w14:textId="3F651D2C" w:rsidR="007B294F" w:rsidRPr="00745FB9" w:rsidRDefault="007B294F" w:rsidP="007B2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</w:tr>
      <w:tr w:rsidR="007B294F" w:rsidRPr="00745FB9" w14:paraId="3B76D331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267AA48F" w14:textId="77777777" w:rsidR="007B294F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A07B713" w14:textId="60EC838F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2507256D" w14:textId="03FF759D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1E33920E" w14:textId="6126D342" w:rsidR="007B294F" w:rsidRPr="00745FB9" w:rsidRDefault="007B294F" w:rsidP="007B2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B294F" w:rsidRPr="00745FB9" w14:paraId="5BD89587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5890C9CE" w14:textId="77777777" w:rsidR="007B294F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59AB6DB" w14:textId="33CD546C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5B65D349" w14:textId="31D9B2D6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6C678EA7" w14:textId="4DBEDD0B" w:rsidR="007B294F" w:rsidRPr="00745FB9" w:rsidRDefault="007B294F" w:rsidP="007B2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7B294F" w:rsidRPr="00745FB9" w14:paraId="01BF3DCC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1EED356F" w14:textId="77777777" w:rsidR="007B294F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D27B18E" w14:textId="6FFBACA2" w:rsidR="007B294F" w:rsidRPr="00745FB9" w:rsidRDefault="007B294F" w:rsidP="007B2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3063F7CD" w14:textId="0B66E81E" w:rsidR="007B294F" w:rsidRPr="00745FB9" w:rsidRDefault="007B294F" w:rsidP="007B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разнохарактерные пьесы</w:t>
            </w:r>
          </w:p>
        </w:tc>
        <w:tc>
          <w:tcPr>
            <w:tcW w:w="3402" w:type="dxa"/>
            <w:vAlign w:val="center"/>
          </w:tcPr>
          <w:p w14:paraId="06262DFF" w14:textId="02A9A8C0" w:rsidR="007B294F" w:rsidRPr="00745FB9" w:rsidRDefault="007B294F" w:rsidP="007B2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3D0A6F" w:rsidRPr="00745FB9" w14:paraId="4FBDA4F1" w14:textId="77777777" w:rsidTr="0077421A">
        <w:trPr>
          <w:trHeight w:val="50"/>
        </w:trPr>
        <w:tc>
          <w:tcPr>
            <w:tcW w:w="907" w:type="dxa"/>
            <w:vMerge w:val="restart"/>
            <w:vAlign w:val="center"/>
          </w:tcPr>
          <w:p w14:paraId="0C7F502E" w14:textId="638F1652" w:rsidR="003D0A6F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A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(5)</w:t>
            </w:r>
          </w:p>
        </w:tc>
        <w:tc>
          <w:tcPr>
            <w:tcW w:w="1231" w:type="dxa"/>
            <w:vAlign w:val="center"/>
          </w:tcPr>
          <w:p w14:paraId="0B33A857" w14:textId="43E41C53" w:rsidR="003D0A6F" w:rsidRPr="00745FB9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57CDCAD9" w14:textId="211F6655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0CEBDE59" w14:textId="4CA59DF9" w:rsidR="003D0A6F" w:rsidRDefault="003D0A6F" w:rsidP="003D0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E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</w:tr>
      <w:tr w:rsidR="003D0A6F" w:rsidRPr="00745FB9" w14:paraId="7E11ADCC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0751A536" w14:textId="77777777" w:rsidR="003D0A6F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23BCFF2" w14:textId="08AA4429" w:rsidR="003D0A6F" w:rsidRPr="00745FB9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2BA5741F" w14:textId="07057F30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 или крупная форма</w:t>
            </w:r>
          </w:p>
        </w:tc>
        <w:tc>
          <w:tcPr>
            <w:tcW w:w="3402" w:type="dxa"/>
            <w:vAlign w:val="center"/>
          </w:tcPr>
          <w:p w14:paraId="056490BF" w14:textId="78ED00F1" w:rsidR="003D0A6F" w:rsidRDefault="003D0A6F" w:rsidP="003D0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Недифференцированный зачёт</w:t>
            </w:r>
          </w:p>
        </w:tc>
      </w:tr>
      <w:tr w:rsidR="003D0A6F" w:rsidRPr="00745FB9" w14:paraId="0307B000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20D22FF2" w14:textId="77777777" w:rsidR="003D0A6F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A861661" w14:textId="374A19B5" w:rsidR="003D0A6F" w:rsidRPr="00745FB9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45155B4F" w14:textId="30C90DD8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 или крупная форма</w:t>
            </w:r>
          </w:p>
        </w:tc>
        <w:tc>
          <w:tcPr>
            <w:tcW w:w="3402" w:type="dxa"/>
            <w:vAlign w:val="center"/>
          </w:tcPr>
          <w:p w14:paraId="5F5CB7E5" w14:textId="2C24F02F" w:rsidR="003D0A6F" w:rsidRDefault="003D0A6F" w:rsidP="003D0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432">
              <w:rPr>
                <w:rFonts w:ascii="Times New Roman" w:hAnsi="Times New Roman" w:cs="Times New Roman"/>
                <w:sz w:val="24"/>
                <w:szCs w:val="24"/>
              </w:rPr>
              <w:t>Недифференцированный зачёт</w:t>
            </w:r>
          </w:p>
        </w:tc>
      </w:tr>
      <w:tr w:rsidR="003D0A6F" w:rsidRPr="00745FB9" w14:paraId="5EDAD13A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06604968" w14:textId="77777777" w:rsidR="003D0A6F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6ECC1D2" w14:textId="201F1750" w:rsidR="003D0A6F" w:rsidRPr="00745FB9" w:rsidRDefault="003D0A6F" w:rsidP="003D0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63CE228A" w14:textId="77777777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Крупная форма</w:t>
            </w:r>
          </w:p>
          <w:p w14:paraId="33D4611E" w14:textId="760FF719" w:rsidR="003D0A6F" w:rsidRDefault="003D0A6F" w:rsidP="003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Две разнохарактерные пьесы</w:t>
            </w:r>
          </w:p>
        </w:tc>
        <w:tc>
          <w:tcPr>
            <w:tcW w:w="3402" w:type="dxa"/>
            <w:vAlign w:val="center"/>
          </w:tcPr>
          <w:p w14:paraId="759E8ED7" w14:textId="5D877AA8" w:rsidR="003D0A6F" w:rsidRDefault="003D0A6F" w:rsidP="003D0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Выпускной экзамен</w:t>
            </w:r>
          </w:p>
        </w:tc>
      </w:tr>
    </w:tbl>
    <w:p w14:paraId="345532CA" w14:textId="77777777" w:rsidR="00371E8B" w:rsidRPr="00371E8B" w:rsidRDefault="00371E8B" w:rsidP="00371E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2AAA1" w14:textId="33A81F12" w:rsidR="003A3778" w:rsidRDefault="003A3778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778">
        <w:rPr>
          <w:rFonts w:ascii="Times New Roman" w:hAnsi="Times New Roman" w:cs="Times New Roman"/>
          <w:b/>
          <w:bCs/>
          <w:sz w:val="24"/>
          <w:szCs w:val="24"/>
        </w:rPr>
        <w:t>ОТДЕЛЕНИЕ СОЛЬНОГО ПЕНИЯ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3A3778" w:rsidRPr="00745FB9" w14:paraId="66676B03" w14:textId="77777777" w:rsidTr="007D47B5">
        <w:tc>
          <w:tcPr>
            <w:tcW w:w="907" w:type="dxa"/>
          </w:tcPr>
          <w:p w14:paraId="0CEB33BC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362C5FF4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5F69F75E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7F43C848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3A3778" w:rsidRPr="00745FB9" w14:paraId="091F9EB8" w14:textId="77777777" w:rsidTr="007D47B5">
        <w:tc>
          <w:tcPr>
            <w:tcW w:w="907" w:type="dxa"/>
            <w:vMerge w:val="restart"/>
            <w:vAlign w:val="center"/>
          </w:tcPr>
          <w:p w14:paraId="288151D8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</w:t>
            </w:r>
          </w:p>
        </w:tc>
        <w:tc>
          <w:tcPr>
            <w:tcW w:w="1231" w:type="dxa"/>
            <w:vAlign w:val="center"/>
          </w:tcPr>
          <w:p w14:paraId="042D99B3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646E0D6A" w14:textId="0FBEA6AE" w:rsidR="003A3778" w:rsidRPr="00745FB9" w:rsidRDefault="0064689A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разноплановые песни</w:t>
            </w:r>
          </w:p>
        </w:tc>
        <w:tc>
          <w:tcPr>
            <w:tcW w:w="3402" w:type="dxa"/>
            <w:vAlign w:val="center"/>
          </w:tcPr>
          <w:p w14:paraId="6D058DD9" w14:textId="77777777" w:rsidR="003A3778" w:rsidRPr="00745FB9" w:rsidRDefault="003A3778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3A3778" w:rsidRPr="00745FB9" w14:paraId="621317D0" w14:textId="77777777" w:rsidTr="007D47B5">
        <w:tc>
          <w:tcPr>
            <w:tcW w:w="907" w:type="dxa"/>
            <w:vMerge/>
            <w:vAlign w:val="center"/>
          </w:tcPr>
          <w:p w14:paraId="1D18A714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5CE6083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69596EE8" w14:textId="08A98066" w:rsidR="003A3778" w:rsidRPr="00745FB9" w:rsidRDefault="0064689A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A">
              <w:rPr>
                <w:rFonts w:ascii="Times New Roman" w:hAnsi="Times New Roman" w:cs="Times New Roman"/>
                <w:sz w:val="24"/>
                <w:szCs w:val="24"/>
              </w:rPr>
              <w:t>Две разноплановые песни</w:t>
            </w:r>
          </w:p>
        </w:tc>
        <w:tc>
          <w:tcPr>
            <w:tcW w:w="3402" w:type="dxa"/>
            <w:vAlign w:val="center"/>
          </w:tcPr>
          <w:p w14:paraId="2700BB03" w14:textId="77777777" w:rsidR="003A3778" w:rsidRPr="00745FB9" w:rsidRDefault="003A3778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3A3778" w:rsidRPr="00745FB9" w14:paraId="22673F70" w14:textId="77777777" w:rsidTr="007D47B5">
        <w:tc>
          <w:tcPr>
            <w:tcW w:w="907" w:type="dxa"/>
            <w:vMerge/>
            <w:vAlign w:val="center"/>
          </w:tcPr>
          <w:p w14:paraId="11856979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62BF171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1EDA5584" w14:textId="658A832F" w:rsidR="003A3778" w:rsidRPr="00745FB9" w:rsidRDefault="0064689A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A">
              <w:rPr>
                <w:rFonts w:ascii="Times New Roman" w:hAnsi="Times New Roman" w:cs="Times New Roman"/>
                <w:sz w:val="24"/>
                <w:szCs w:val="24"/>
              </w:rPr>
              <w:t>Две разноплановые песни</w:t>
            </w:r>
          </w:p>
        </w:tc>
        <w:tc>
          <w:tcPr>
            <w:tcW w:w="3402" w:type="dxa"/>
            <w:vAlign w:val="center"/>
          </w:tcPr>
          <w:p w14:paraId="390F7E26" w14:textId="77777777" w:rsidR="003A3778" w:rsidRPr="00745FB9" w:rsidRDefault="003A3778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3A3778" w:rsidRPr="00745FB9" w14:paraId="1D990847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6DF97809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67EF4FF" w14:textId="77777777" w:rsidR="003A3778" w:rsidRPr="00745FB9" w:rsidRDefault="003A3778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1F899AB4" w14:textId="65753E7E" w:rsidR="003A3778" w:rsidRPr="00745FB9" w:rsidRDefault="0064689A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A">
              <w:rPr>
                <w:rFonts w:ascii="Times New Roman" w:hAnsi="Times New Roman" w:cs="Times New Roman"/>
                <w:sz w:val="24"/>
                <w:szCs w:val="24"/>
              </w:rPr>
              <w:t>Две разноплановые песни</w:t>
            </w:r>
          </w:p>
        </w:tc>
        <w:tc>
          <w:tcPr>
            <w:tcW w:w="3402" w:type="dxa"/>
            <w:vAlign w:val="center"/>
          </w:tcPr>
          <w:p w14:paraId="7D00AA7A" w14:textId="77777777" w:rsidR="003A3778" w:rsidRPr="00745FB9" w:rsidRDefault="003A3778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  <w:tr w:rsidR="007D47B5" w:rsidRPr="00745FB9" w14:paraId="5F7E1B62" w14:textId="77777777" w:rsidTr="007D47B5">
        <w:trPr>
          <w:trHeight w:val="50"/>
        </w:trPr>
        <w:tc>
          <w:tcPr>
            <w:tcW w:w="907" w:type="dxa"/>
            <w:vMerge w:val="restart"/>
            <w:vAlign w:val="center"/>
          </w:tcPr>
          <w:p w14:paraId="12DF4C4F" w14:textId="77777777" w:rsidR="007D47B5" w:rsidRPr="00745FB9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1" w:type="dxa"/>
            <w:vAlign w:val="center"/>
          </w:tcPr>
          <w:p w14:paraId="1B7F353D" w14:textId="77777777" w:rsidR="007D47B5" w:rsidRPr="00745FB9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7A2A2406" w14:textId="241AAF85" w:rsidR="007D47B5" w:rsidRPr="00745FB9" w:rsidRDefault="007D47B5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или две разноплановые песни</w:t>
            </w:r>
          </w:p>
        </w:tc>
        <w:tc>
          <w:tcPr>
            <w:tcW w:w="3402" w:type="dxa"/>
            <w:vAlign w:val="center"/>
          </w:tcPr>
          <w:p w14:paraId="3DB4E33B" w14:textId="77777777" w:rsidR="007D47B5" w:rsidRPr="00745FB9" w:rsidRDefault="007D47B5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6B99B1E6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03ED6D59" w14:textId="77777777" w:rsidR="007D47B5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688B4A4" w14:textId="77777777" w:rsidR="007D47B5" w:rsidRPr="00745FB9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0586D218" w14:textId="3EC9FE9A" w:rsidR="007D47B5" w:rsidRPr="00745FB9" w:rsidRDefault="007D47B5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или две разноплановые песни</w:t>
            </w:r>
          </w:p>
        </w:tc>
        <w:tc>
          <w:tcPr>
            <w:tcW w:w="3402" w:type="dxa"/>
            <w:vAlign w:val="center"/>
          </w:tcPr>
          <w:p w14:paraId="2036A662" w14:textId="77777777" w:rsidR="007D47B5" w:rsidRPr="00745FB9" w:rsidRDefault="007D47B5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6B6AE101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024ABC85" w14:textId="77777777" w:rsidR="007D47B5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82EE674" w14:textId="77777777" w:rsidR="007D47B5" w:rsidRPr="00745FB9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0A4BA319" w14:textId="66392BFD" w:rsidR="007D47B5" w:rsidRPr="00745FB9" w:rsidRDefault="007D47B5" w:rsidP="00721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или две разноплановые песни</w:t>
            </w:r>
          </w:p>
        </w:tc>
        <w:tc>
          <w:tcPr>
            <w:tcW w:w="3402" w:type="dxa"/>
            <w:vAlign w:val="center"/>
          </w:tcPr>
          <w:p w14:paraId="12BCADF9" w14:textId="77777777" w:rsidR="007D47B5" w:rsidRPr="00745FB9" w:rsidRDefault="007D47B5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зачёт</w:t>
            </w:r>
          </w:p>
        </w:tc>
      </w:tr>
      <w:tr w:rsidR="007D47B5" w:rsidRPr="00745FB9" w14:paraId="3EB875CF" w14:textId="77777777" w:rsidTr="007D47B5">
        <w:trPr>
          <w:trHeight w:val="50"/>
        </w:trPr>
        <w:tc>
          <w:tcPr>
            <w:tcW w:w="907" w:type="dxa"/>
            <w:vMerge/>
            <w:vAlign w:val="center"/>
          </w:tcPr>
          <w:p w14:paraId="7E46DB78" w14:textId="77777777" w:rsidR="007D47B5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F5E9163" w14:textId="77777777" w:rsidR="007D47B5" w:rsidRPr="00745FB9" w:rsidRDefault="007D47B5" w:rsidP="007214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15F3695F" w14:textId="2D601609" w:rsidR="007D47B5" w:rsidRPr="00745FB9" w:rsidRDefault="007D47B5" w:rsidP="0064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разноплановые песни</w:t>
            </w:r>
          </w:p>
        </w:tc>
        <w:tc>
          <w:tcPr>
            <w:tcW w:w="3402" w:type="dxa"/>
            <w:vAlign w:val="center"/>
          </w:tcPr>
          <w:p w14:paraId="361E2D31" w14:textId="77777777" w:rsidR="007D47B5" w:rsidRPr="00745FB9" w:rsidRDefault="007D47B5" w:rsidP="00721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Выпускной экзамен</w:t>
            </w:r>
          </w:p>
        </w:tc>
      </w:tr>
    </w:tbl>
    <w:p w14:paraId="53BCCC01" w14:textId="01AC9D24" w:rsidR="003A3778" w:rsidRDefault="003A3778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531D0" w14:textId="0624DA33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394A4" w14:textId="25FA47AC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C6123" w14:textId="4347326A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5D6EA" w14:textId="66F290A5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3E848" w14:textId="6512B991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5DE5A" w14:textId="510FD1AD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BAF6A" w14:textId="7AB55FFA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FFE4C" w14:textId="1B3B627C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DDD5A" w14:textId="7061A946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7CBA0" w14:textId="593BBA3A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41BB5" w14:textId="1287EA64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7A692" w14:textId="77777777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937B" w14:textId="77777777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4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ПРОГРАММНЫЕ ТРЕБОВАНИЯ</w:t>
      </w:r>
    </w:p>
    <w:p w14:paraId="7440A9AD" w14:textId="6C37CB79" w:rsidR="00CE169C" w:rsidRPr="00145466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 ПО ДОПОЛНИТЕЛЬНОЙ </w:t>
      </w:r>
      <w:r w:rsidR="00805B45" w:rsidRPr="00805B4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ПРЕДПРОФЕССИОНАЛЬНОЙ</w:t>
      </w:r>
      <w:r w:rsidR="00805B45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14:paraId="6FBA4370" w14:textId="77777777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466">
        <w:rPr>
          <w:rFonts w:ascii="Times New Roman" w:hAnsi="Times New Roman" w:cs="Times New Roman"/>
          <w:b/>
          <w:bCs/>
          <w:sz w:val="28"/>
          <w:szCs w:val="28"/>
        </w:rPr>
        <w:t>НА 2020-2021 УЧЕБНЫЙ ГОД</w:t>
      </w:r>
    </w:p>
    <w:p w14:paraId="4B056AE4" w14:textId="5098B158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08AB5" w14:textId="77777777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ПО.01.УП.01. СПЕЦИАЛЬНОСТЬ </w:t>
      </w:r>
    </w:p>
    <w:p w14:paraId="59B62F73" w14:textId="47B9398F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464">
        <w:rPr>
          <w:rFonts w:ascii="Times New Roman" w:hAnsi="Times New Roman" w:cs="Times New Roman"/>
          <w:b/>
          <w:bCs/>
          <w:sz w:val="28"/>
          <w:szCs w:val="28"/>
        </w:rPr>
        <w:t>«С</w:t>
      </w:r>
      <w:r>
        <w:rPr>
          <w:rFonts w:ascii="Times New Roman" w:hAnsi="Times New Roman" w:cs="Times New Roman"/>
          <w:b/>
          <w:bCs/>
          <w:sz w:val="28"/>
          <w:szCs w:val="28"/>
        </w:rPr>
        <w:t>ТРУННЫЕ ИНСТРУМЕНТЫ</w:t>
      </w:r>
      <w:r w:rsidRPr="0079146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F7AC0">
        <w:rPr>
          <w:rFonts w:ascii="Times New Roman" w:hAnsi="Times New Roman" w:cs="Times New Roman"/>
          <w:b/>
          <w:bCs/>
          <w:sz w:val="28"/>
          <w:szCs w:val="28"/>
        </w:rPr>
        <w:t xml:space="preserve"> (СКРИПКА)</w:t>
      </w:r>
    </w:p>
    <w:p w14:paraId="64222260" w14:textId="783632C9" w:rsidR="00CE169C" w:rsidRPr="00CE169C" w:rsidRDefault="00CE169C" w:rsidP="00CE16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CE169C" w:rsidRPr="00745FB9" w14:paraId="019E088D" w14:textId="77777777" w:rsidTr="0077421A">
        <w:tc>
          <w:tcPr>
            <w:tcW w:w="907" w:type="dxa"/>
          </w:tcPr>
          <w:p w14:paraId="0C8DAEC5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327672A4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0518C477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2235B644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805B45" w:rsidRPr="00745FB9" w14:paraId="38AFE6CA" w14:textId="77777777" w:rsidTr="0077421A">
        <w:tc>
          <w:tcPr>
            <w:tcW w:w="907" w:type="dxa"/>
            <w:vMerge w:val="restart"/>
            <w:vAlign w:val="center"/>
          </w:tcPr>
          <w:p w14:paraId="26BAC564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663361B2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vAlign w:val="center"/>
          </w:tcPr>
          <w:p w14:paraId="5C37E33C" w14:textId="11BE2903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и этюд</w:t>
            </w:r>
          </w:p>
        </w:tc>
        <w:tc>
          <w:tcPr>
            <w:tcW w:w="3402" w:type="dxa"/>
            <w:vAlign w:val="center"/>
          </w:tcPr>
          <w:p w14:paraId="671556CD" w14:textId="1CA7EFA9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805B45" w:rsidRPr="00745FB9" w14:paraId="3350F700" w14:textId="77777777" w:rsidTr="0077421A">
        <w:tc>
          <w:tcPr>
            <w:tcW w:w="907" w:type="dxa"/>
            <w:vMerge/>
            <w:vAlign w:val="center"/>
          </w:tcPr>
          <w:p w14:paraId="4F35B7F0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ADE42E2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1BB8C9FF" w14:textId="541E07A6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пьеса</w:t>
            </w:r>
          </w:p>
        </w:tc>
        <w:tc>
          <w:tcPr>
            <w:tcW w:w="3402" w:type="dxa"/>
            <w:vAlign w:val="center"/>
          </w:tcPr>
          <w:p w14:paraId="1B29F2B6" w14:textId="4E7E8734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805B45" w:rsidRPr="00745FB9" w14:paraId="4F27F97E" w14:textId="77777777" w:rsidTr="0077421A">
        <w:tc>
          <w:tcPr>
            <w:tcW w:w="907" w:type="dxa"/>
            <w:vMerge/>
            <w:vAlign w:val="center"/>
          </w:tcPr>
          <w:p w14:paraId="44208E65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00398E7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150D9217" w14:textId="27A313D4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и этюд</w:t>
            </w:r>
          </w:p>
        </w:tc>
        <w:tc>
          <w:tcPr>
            <w:tcW w:w="3402" w:type="dxa"/>
            <w:vAlign w:val="center"/>
          </w:tcPr>
          <w:p w14:paraId="44AA2A5D" w14:textId="07620F95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805B45" w:rsidRPr="00745FB9" w14:paraId="240CF8C6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4B9B2A18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AAAB3F6" w14:textId="77777777" w:rsidR="00805B45" w:rsidRPr="00745FB9" w:rsidRDefault="00805B45" w:rsidP="00805B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21C6A4A8" w14:textId="68CD376C" w:rsidR="00805B45" w:rsidRPr="00745FB9" w:rsidRDefault="00805B45" w:rsidP="0080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разнохарактерные пьесы </w:t>
            </w:r>
          </w:p>
        </w:tc>
        <w:tc>
          <w:tcPr>
            <w:tcW w:w="3402" w:type="dxa"/>
            <w:vAlign w:val="center"/>
          </w:tcPr>
          <w:p w14:paraId="5CA79506" w14:textId="6170C405" w:rsidR="00805B45" w:rsidRPr="00745FB9" w:rsidRDefault="00805B45" w:rsidP="00805B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</w:tbl>
    <w:p w14:paraId="2B3FD3F5" w14:textId="77777777" w:rsidR="00CE169C" w:rsidRDefault="00CE169C" w:rsidP="00CE1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08CEA" w14:textId="77777777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ПО.01.УП.01. СПЕЦИАЛЬНОСТЬ</w:t>
      </w:r>
    </w:p>
    <w:p w14:paraId="42EAA9C6" w14:textId="66A07F5B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«НАРОДНЫЕ ИНСТРУМЕНТЫ»</w:t>
      </w:r>
      <w:r w:rsidR="004F7AC0">
        <w:rPr>
          <w:rFonts w:ascii="Times New Roman" w:hAnsi="Times New Roman" w:cs="Times New Roman"/>
          <w:b/>
          <w:bCs/>
          <w:sz w:val="28"/>
          <w:szCs w:val="28"/>
        </w:rPr>
        <w:t xml:space="preserve"> (ДОМРА)</w:t>
      </w:r>
    </w:p>
    <w:p w14:paraId="0C443206" w14:textId="3F7FF6AF" w:rsidR="00CE169C" w:rsidRDefault="00CE169C" w:rsidP="00CE1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8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CE169C" w:rsidRPr="00745FB9" w14:paraId="30B4E1B0" w14:textId="77777777" w:rsidTr="0077421A">
        <w:tc>
          <w:tcPr>
            <w:tcW w:w="907" w:type="dxa"/>
          </w:tcPr>
          <w:p w14:paraId="51A449AC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26AB2C85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0FD7A66A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5F17D78B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CE169C" w:rsidRPr="00745FB9" w14:paraId="363B4043" w14:textId="77777777" w:rsidTr="0077421A">
        <w:tc>
          <w:tcPr>
            <w:tcW w:w="907" w:type="dxa"/>
            <w:vMerge w:val="restart"/>
            <w:vAlign w:val="center"/>
          </w:tcPr>
          <w:p w14:paraId="225CEDBC" w14:textId="227DF073" w:rsidR="00CE169C" w:rsidRPr="00745FB9" w:rsidRDefault="006643D6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621913AC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7714872C" w14:textId="1490BA3A" w:rsidR="00CE169C" w:rsidRPr="00745FB9" w:rsidRDefault="00CE169C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 xml:space="preserve"> разнохарактерные пьесы</w:t>
            </w:r>
          </w:p>
        </w:tc>
        <w:tc>
          <w:tcPr>
            <w:tcW w:w="3402" w:type="dxa"/>
            <w:vAlign w:val="center"/>
          </w:tcPr>
          <w:p w14:paraId="69928D15" w14:textId="6E3F4430" w:rsidR="00CE169C" w:rsidRPr="00745FB9" w:rsidRDefault="00CE169C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CE169C" w:rsidRPr="00745FB9" w14:paraId="52C28A5E" w14:textId="77777777" w:rsidTr="0077421A">
        <w:tc>
          <w:tcPr>
            <w:tcW w:w="907" w:type="dxa"/>
            <w:vMerge/>
            <w:vAlign w:val="center"/>
          </w:tcPr>
          <w:p w14:paraId="1A1D17D1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9277FB8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2B5BAB08" w14:textId="6891AED5" w:rsidR="00CE169C" w:rsidRPr="00745FB9" w:rsidRDefault="00CE169C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гамма и один этюд</w:t>
            </w:r>
          </w:p>
        </w:tc>
        <w:tc>
          <w:tcPr>
            <w:tcW w:w="3402" w:type="dxa"/>
            <w:vAlign w:val="center"/>
          </w:tcPr>
          <w:p w14:paraId="76BD2F0A" w14:textId="1B8C1FC6" w:rsidR="00CE169C" w:rsidRPr="00745FB9" w:rsidRDefault="00CE169C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CE169C" w:rsidRPr="00745FB9" w14:paraId="1AE5336F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0C431C2E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59CD6FF" w14:textId="77777777" w:rsidR="00CE169C" w:rsidRPr="00745FB9" w:rsidRDefault="00CE169C" w:rsidP="007742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6CF0B6A5" w14:textId="12C97B74" w:rsidR="00CE169C" w:rsidRPr="00745FB9" w:rsidRDefault="00CE169C" w:rsidP="0077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разнохарактерные пьесы </w:t>
            </w:r>
          </w:p>
        </w:tc>
        <w:tc>
          <w:tcPr>
            <w:tcW w:w="3402" w:type="dxa"/>
            <w:vAlign w:val="center"/>
          </w:tcPr>
          <w:p w14:paraId="699BD91E" w14:textId="77777777" w:rsidR="00CE169C" w:rsidRPr="00745FB9" w:rsidRDefault="00CE169C" w:rsidP="00774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</w:tbl>
    <w:p w14:paraId="0CD86187" w14:textId="259A8782" w:rsidR="00CE169C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DA158" w14:textId="77777777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ПО.01.УП.01. СПЕЦИАЛЬНОСТЬ</w:t>
      </w:r>
    </w:p>
    <w:p w14:paraId="66C35C2C" w14:textId="0ECE92C8" w:rsidR="00CE169C" w:rsidRDefault="00CE169C" w:rsidP="00CE16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«НАРОДНЫЕ ИНСТРУМЕНТЫ»</w:t>
      </w:r>
      <w:r w:rsidR="004F7AC0">
        <w:rPr>
          <w:rFonts w:ascii="Times New Roman" w:hAnsi="Times New Roman" w:cs="Times New Roman"/>
          <w:b/>
          <w:bCs/>
          <w:sz w:val="28"/>
          <w:szCs w:val="28"/>
        </w:rPr>
        <w:t xml:space="preserve"> (ГИТАРА)</w:t>
      </w:r>
    </w:p>
    <w:p w14:paraId="6FB3EE74" w14:textId="77777777" w:rsidR="00CE169C" w:rsidRDefault="00CE169C" w:rsidP="00CE16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31"/>
        <w:gridCol w:w="3969"/>
        <w:gridCol w:w="3402"/>
      </w:tblGrid>
      <w:tr w:rsidR="00CE169C" w:rsidRPr="00745FB9" w14:paraId="48FB0D70" w14:textId="77777777" w:rsidTr="0077421A">
        <w:tc>
          <w:tcPr>
            <w:tcW w:w="907" w:type="dxa"/>
          </w:tcPr>
          <w:p w14:paraId="44E54EE2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1" w:type="dxa"/>
          </w:tcPr>
          <w:p w14:paraId="2C100F71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969" w:type="dxa"/>
          </w:tcPr>
          <w:p w14:paraId="7F2D25A2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14:paraId="0209B1EA" w14:textId="77777777" w:rsidR="00CE169C" w:rsidRPr="00745FB9" w:rsidRDefault="00CE169C" w:rsidP="00CE16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</w:tr>
      <w:tr w:rsidR="00CE169C" w:rsidRPr="00B47F32" w14:paraId="1568F84D" w14:textId="77777777" w:rsidTr="0077421A">
        <w:tc>
          <w:tcPr>
            <w:tcW w:w="907" w:type="dxa"/>
            <w:vMerge w:val="restart"/>
            <w:vAlign w:val="center"/>
          </w:tcPr>
          <w:p w14:paraId="2C7A3B4C" w14:textId="547E37E7" w:rsidR="00CE169C" w:rsidRPr="00745FB9" w:rsidRDefault="006643D6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6841A301" w14:textId="0A25D04F" w:rsidR="00CE169C" w:rsidRPr="00745FB9" w:rsidRDefault="00CE169C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vAlign w:val="center"/>
          </w:tcPr>
          <w:p w14:paraId="391759BF" w14:textId="2B3E1090" w:rsidR="00CE169C" w:rsidRPr="00745FB9" w:rsidRDefault="00CE169C" w:rsidP="00CE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745FB9">
              <w:rPr>
                <w:rFonts w:ascii="Times New Roman" w:hAnsi="Times New Roman" w:cs="Times New Roman"/>
                <w:sz w:val="24"/>
                <w:szCs w:val="24"/>
              </w:rPr>
              <w:t xml:space="preserve"> разнохарактерные пьесы</w:t>
            </w:r>
          </w:p>
        </w:tc>
        <w:tc>
          <w:tcPr>
            <w:tcW w:w="3402" w:type="dxa"/>
            <w:vAlign w:val="center"/>
          </w:tcPr>
          <w:p w14:paraId="4FDABBF1" w14:textId="457F31DA" w:rsidR="00CE169C" w:rsidRPr="00745FB9" w:rsidRDefault="00CE169C" w:rsidP="00CE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CE169C" w:rsidRPr="00745FB9" w14:paraId="4C1B2639" w14:textId="77777777" w:rsidTr="0077421A">
        <w:tc>
          <w:tcPr>
            <w:tcW w:w="907" w:type="dxa"/>
            <w:vMerge/>
            <w:vAlign w:val="center"/>
          </w:tcPr>
          <w:p w14:paraId="770A5D17" w14:textId="77777777" w:rsidR="00CE169C" w:rsidRPr="00745FB9" w:rsidRDefault="00CE169C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3A22142" w14:textId="44C18509" w:rsidR="00CE169C" w:rsidRPr="00745FB9" w:rsidRDefault="00CE169C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vAlign w:val="center"/>
          </w:tcPr>
          <w:p w14:paraId="5DE2BC03" w14:textId="1FA366B8" w:rsidR="00CE169C" w:rsidRPr="00745FB9" w:rsidRDefault="00CE169C" w:rsidP="00CE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гамма и один этюд</w:t>
            </w:r>
          </w:p>
        </w:tc>
        <w:tc>
          <w:tcPr>
            <w:tcW w:w="3402" w:type="dxa"/>
            <w:vAlign w:val="center"/>
          </w:tcPr>
          <w:p w14:paraId="5E53B387" w14:textId="08AEA8D5" w:rsidR="00CE169C" w:rsidRPr="00745FB9" w:rsidRDefault="00CE169C" w:rsidP="00CE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CE169C" w:rsidRPr="00745FB9" w14:paraId="17AACE53" w14:textId="77777777" w:rsidTr="0077421A">
        <w:trPr>
          <w:trHeight w:val="50"/>
        </w:trPr>
        <w:tc>
          <w:tcPr>
            <w:tcW w:w="907" w:type="dxa"/>
            <w:vMerge/>
            <w:vAlign w:val="center"/>
          </w:tcPr>
          <w:p w14:paraId="48962CED" w14:textId="77777777" w:rsidR="00CE169C" w:rsidRPr="00745FB9" w:rsidRDefault="00CE169C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446603B" w14:textId="3617C4B0" w:rsidR="00CE169C" w:rsidRPr="00745FB9" w:rsidRDefault="00CE169C" w:rsidP="00CE1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  <w:vAlign w:val="center"/>
          </w:tcPr>
          <w:p w14:paraId="5AE692FF" w14:textId="08C1F98D" w:rsidR="00CE169C" w:rsidRPr="00745FB9" w:rsidRDefault="00CE169C" w:rsidP="00CE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разнохарактерные пьесы </w:t>
            </w:r>
          </w:p>
        </w:tc>
        <w:tc>
          <w:tcPr>
            <w:tcW w:w="3402" w:type="dxa"/>
            <w:vAlign w:val="center"/>
          </w:tcPr>
          <w:p w14:paraId="5AA21920" w14:textId="567B9BAD" w:rsidR="00CE169C" w:rsidRPr="00745FB9" w:rsidRDefault="00CE169C" w:rsidP="00CE1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Переводной экзамен</w:t>
            </w:r>
          </w:p>
        </w:tc>
      </w:tr>
    </w:tbl>
    <w:p w14:paraId="344D5E0B" w14:textId="77777777" w:rsidR="00CE169C" w:rsidRPr="003A3778" w:rsidRDefault="00CE169C" w:rsidP="003A37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E169C" w:rsidRPr="003A3778" w:rsidSect="003A377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78"/>
    <w:rsid w:val="00145466"/>
    <w:rsid w:val="002A7B50"/>
    <w:rsid w:val="00371E8B"/>
    <w:rsid w:val="003A3778"/>
    <w:rsid w:val="003D0A6F"/>
    <w:rsid w:val="004B7A78"/>
    <w:rsid w:val="004F7AC0"/>
    <w:rsid w:val="00593BB5"/>
    <w:rsid w:val="0064689A"/>
    <w:rsid w:val="006643D6"/>
    <w:rsid w:val="0072145B"/>
    <w:rsid w:val="00745FB9"/>
    <w:rsid w:val="007B294F"/>
    <w:rsid w:val="007C4505"/>
    <w:rsid w:val="007D47B5"/>
    <w:rsid w:val="00805B45"/>
    <w:rsid w:val="009D246D"/>
    <w:rsid w:val="009E1432"/>
    <w:rsid w:val="00B15392"/>
    <w:rsid w:val="00B47F32"/>
    <w:rsid w:val="00CE169C"/>
    <w:rsid w:val="00E82D00"/>
    <w:rsid w:val="00EB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8E57"/>
  <w15:chartTrackingRefBased/>
  <w15:docId w15:val="{C5302DC3-FF9E-44BC-8226-F32A0984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7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5</cp:revision>
  <cp:lastPrinted>2020-10-22T07:51:00Z</cp:lastPrinted>
  <dcterms:created xsi:type="dcterms:W3CDTF">2020-10-20T15:28:00Z</dcterms:created>
  <dcterms:modified xsi:type="dcterms:W3CDTF">2020-10-24T11:04:00Z</dcterms:modified>
</cp:coreProperties>
</file>